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C3B" w:rsidRDefault="00101C3B" w:rsidP="00E759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949" w:rsidRPr="00D92602" w:rsidRDefault="00E75949" w:rsidP="00E759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602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E75949" w:rsidRPr="00D92602" w:rsidRDefault="00E75949" w:rsidP="00E759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602">
        <w:rPr>
          <w:rFonts w:ascii="Times New Roman" w:hAnsi="Times New Roman" w:cs="Times New Roman"/>
          <w:b/>
          <w:sz w:val="24"/>
          <w:szCs w:val="24"/>
        </w:rPr>
        <w:t xml:space="preserve">по устранению недостатков, выявленных в ходе </w:t>
      </w:r>
      <w:proofErr w:type="gramStart"/>
      <w:r w:rsidRPr="00D92602">
        <w:rPr>
          <w:rFonts w:ascii="Times New Roman" w:hAnsi="Times New Roman" w:cs="Times New Roman"/>
          <w:b/>
          <w:sz w:val="24"/>
          <w:szCs w:val="24"/>
        </w:rPr>
        <w:t>проведения независимой оценки качества условий оказания услуг</w:t>
      </w:r>
      <w:proofErr w:type="gramEnd"/>
    </w:p>
    <w:p w:rsidR="00E75949" w:rsidRDefault="00E75949" w:rsidP="00E759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949">
        <w:rPr>
          <w:rFonts w:ascii="Times New Roman" w:hAnsi="Times New Roman" w:cs="Times New Roman"/>
          <w:b/>
          <w:sz w:val="24"/>
          <w:szCs w:val="24"/>
        </w:rPr>
        <w:t>МКУК «</w:t>
      </w:r>
      <w:proofErr w:type="spellStart"/>
      <w:r w:rsidRPr="00E75949">
        <w:rPr>
          <w:rFonts w:ascii="Times New Roman" w:hAnsi="Times New Roman" w:cs="Times New Roman"/>
          <w:b/>
          <w:sz w:val="24"/>
          <w:szCs w:val="24"/>
        </w:rPr>
        <w:t>Ржавецкий</w:t>
      </w:r>
      <w:proofErr w:type="spellEnd"/>
      <w:r w:rsidRPr="00E75949">
        <w:rPr>
          <w:rFonts w:ascii="Times New Roman" w:hAnsi="Times New Roman" w:cs="Times New Roman"/>
          <w:b/>
          <w:sz w:val="24"/>
          <w:szCs w:val="24"/>
        </w:rPr>
        <w:t xml:space="preserve"> сельский Дом культуры» Прохоровского района</w:t>
      </w:r>
    </w:p>
    <w:p w:rsidR="00E75949" w:rsidRDefault="00E75949" w:rsidP="00E759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602">
        <w:rPr>
          <w:rFonts w:ascii="Times New Roman" w:hAnsi="Times New Roman" w:cs="Times New Roman"/>
          <w:b/>
          <w:sz w:val="24"/>
          <w:szCs w:val="24"/>
        </w:rPr>
        <w:t>на 2021 год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60"/>
        <w:gridCol w:w="3644"/>
        <w:gridCol w:w="3021"/>
        <w:gridCol w:w="1701"/>
        <w:gridCol w:w="2409"/>
        <w:gridCol w:w="2240"/>
        <w:gridCol w:w="1701"/>
      </w:tblGrid>
      <w:tr w:rsidR="00E75949" w:rsidRPr="00A860EB" w:rsidTr="00BA5A41">
        <w:trPr>
          <w:trHeight w:val="1152"/>
        </w:trPr>
        <w:tc>
          <w:tcPr>
            <w:tcW w:w="560" w:type="dxa"/>
            <w:vMerge w:val="restart"/>
          </w:tcPr>
          <w:p w:rsidR="00E75949" w:rsidRPr="00A860EB" w:rsidRDefault="00E75949" w:rsidP="00BA5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0E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E75949" w:rsidRPr="00A860EB" w:rsidRDefault="00E75949" w:rsidP="00BA5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860E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A860EB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644" w:type="dxa"/>
            <w:vMerge w:val="restart"/>
          </w:tcPr>
          <w:p w:rsidR="00E75949" w:rsidRPr="00A860EB" w:rsidRDefault="00E75949" w:rsidP="00BA5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0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Недостатки, </w:t>
            </w:r>
          </w:p>
          <w:p w:rsidR="00E75949" w:rsidRPr="00A860EB" w:rsidRDefault="00E75949" w:rsidP="00BA5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0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выявленные в ходе независимой </w:t>
            </w:r>
            <w:proofErr w:type="gramStart"/>
            <w:r w:rsidRPr="00A860EB">
              <w:rPr>
                <w:rFonts w:ascii="Times New Roman" w:hAnsi="Times New Roman" w:cs="Times New Roman"/>
                <w:b/>
                <w:sz w:val="20"/>
                <w:szCs w:val="20"/>
              </w:rPr>
              <w:t>оценки качества условий оказания услуг</w:t>
            </w:r>
            <w:proofErr w:type="gramEnd"/>
            <w:r w:rsidRPr="00A860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организацией</w:t>
            </w:r>
          </w:p>
        </w:tc>
        <w:tc>
          <w:tcPr>
            <w:tcW w:w="3021" w:type="dxa"/>
            <w:vMerge w:val="restart"/>
          </w:tcPr>
          <w:p w:rsidR="00E75949" w:rsidRPr="00A860EB" w:rsidRDefault="00E75949" w:rsidP="00BA5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0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A860EB">
              <w:rPr>
                <w:rFonts w:ascii="Times New Roman" w:hAnsi="Times New Roman" w:cs="Times New Roman"/>
                <w:b/>
                <w:sz w:val="20"/>
                <w:szCs w:val="20"/>
              </w:rPr>
              <w:t>оценки качества условий оказания услуг</w:t>
            </w:r>
            <w:proofErr w:type="gramEnd"/>
            <w:r w:rsidRPr="00A860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организацией</w:t>
            </w:r>
          </w:p>
        </w:tc>
        <w:tc>
          <w:tcPr>
            <w:tcW w:w="1701" w:type="dxa"/>
            <w:vMerge w:val="restart"/>
          </w:tcPr>
          <w:p w:rsidR="00E75949" w:rsidRPr="00A860EB" w:rsidRDefault="00E75949" w:rsidP="00BA5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0EB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2409" w:type="dxa"/>
            <w:vMerge w:val="restart"/>
          </w:tcPr>
          <w:p w:rsidR="00E75949" w:rsidRPr="00A860EB" w:rsidRDefault="00E75949" w:rsidP="00BA5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0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исполнитель </w:t>
            </w:r>
          </w:p>
          <w:p w:rsidR="00E75949" w:rsidRPr="00A860EB" w:rsidRDefault="00E75949" w:rsidP="00BA5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860EB">
              <w:rPr>
                <w:rFonts w:ascii="Times New Roman" w:hAnsi="Times New Roman" w:cs="Times New Roman"/>
                <w:b/>
                <w:sz w:val="20"/>
                <w:szCs w:val="20"/>
              </w:rPr>
              <w:t>(с указанием фамилии, имени, отчества и должности</w:t>
            </w:r>
            <w:proofErr w:type="gramEnd"/>
          </w:p>
        </w:tc>
        <w:tc>
          <w:tcPr>
            <w:tcW w:w="3941" w:type="dxa"/>
            <w:gridSpan w:val="2"/>
          </w:tcPr>
          <w:p w:rsidR="00E75949" w:rsidRPr="00A860EB" w:rsidRDefault="00E75949" w:rsidP="00BA5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0EB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E75949" w:rsidRPr="00A860EB" w:rsidTr="00BA5A41">
        <w:trPr>
          <w:trHeight w:val="705"/>
        </w:trPr>
        <w:tc>
          <w:tcPr>
            <w:tcW w:w="560" w:type="dxa"/>
            <w:vMerge/>
          </w:tcPr>
          <w:p w:rsidR="00E75949" w:rsidRPr="00A860EB" w:rsidRDefault="00E75949" w:rsidP="00BA5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4" w:type="dxa"/>
            <w:vMerge/>
          </w:tcPr>
          <w:p w:rsidR="00E75949" w:rsidRPr="00A860EB" w:rsidRDefault="00E75949" w:rsidP="00BA5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:rsidR="00E75949" w:rsidRPr="00A860EB" w:rsidRDefault="00E75949" w:rsidP="00BA5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75949" w:rsidRPr="00A860EB" w:rsidRDefault="00E75949" w:rsidP="00BA5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75949" w:rsidRPr="00A860EB" w:rsidRDefault="00E75949" w:rsidP="00BA5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:rsidR="00E75949" w:rsidRPr="00A860EB" w:rsidRDefault="00E75949" w:rsidP="00BA5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0EB">
              <w:rPr>
                <w:rFonts w:ascii="Times New Roman" w:hAnsi="Times New Roman" w:cs="Times New Roman"/>
                <w:b/>
                <w:sz w:val="20"/>
                <w:szCs w:val="20"/>
              </w:rPr>
              <w:t>реализованные мероприятия по устранению выявленных недостатков</w:t>
            </w:r>
          </w:p>
        </w:tc>
        <w:tc>
          <w:tcPr>
            <w:tcW w:w="1701" w:type="dxa"/>
          </w:tcPr>
          <w:p w:rsidR="00E75949" w:rsidRPr="00A860EB" w:rsidRDefault="00E75949" w:rsidP="00BA5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0EB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фактический срок реализации</w:t>
            </w:r>
          </w:p>
        </w:tc>
      </w:tr>
      <w:tr w:rsidR="00E75949" w:rsidRPr="00A860EB" w:rsidTr="00BA5A41">
        <w:trPr>
          <w:trHeight w:val="705"/>
        </w:trPr>
        <w:tc>
          <w:tcPr>
            <w:tcW w:w="15276" w:type="dxa"/>
            <w:gridSpan w:val="7"/>
          </w:tcPr>
          <w:p w:rsidR="00E75949" w:rsidRPr="00A860EB" w:rsidRDefault="00E75949" w:rsidP="00BA5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E85397">
              <w:rPr>
                <w:rFonts w:ascii="Times New Roman" w:hAnsi="Times New Roman" w:cs="Times New Roman"/>
                <w:b/>
                <w:sz w:val="20"/>
                <w:szCs w:val="20"/>
              </w:rPr>
              <w:t>. Открытость и доступность информации об организации</w:t>
            </w:r>
          </w:p>
        </w:tc>
      </w:tr>
      <w:tr w:rsidR="00E75949" w:rsidRPr="00A860EB" w:rsidTr="00BA5A41">
        <w:trPr>
          <w:trHeight w:val="705"/>
        </w:trPr>
        <w:tc>
          <w:tcPr>
            <w:tcW w:w="560" w:type="dxa"/>
          </w:tcPr>
          <w:p w:rsidR="00E75949" w:rsidRPr="00A860EB" w:rsidRDefault="00B201E5" w:rsidP="00BA5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44" w:type="dxa"/>
          </w:tcPr>
          <w:p w:rsidR="00E75949" w:rsidRPr="00920780" w:rsidRDefault="00E75949" w:rsidP="00BA5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4551">
              <w:rPr>
                <w:rFonts w:ascii="Times New Roman" w:hAnsi="Times New Roman" w:cs="Times New Roman"/>
                <w:sz w:val="20"/>
                <w:szCs w:val="20"/>
              </w:rPr>
              <w:t>Несоответствие информации о деятельности организации, размещенной на официальном сайте организации в информационно-телекоммуникационной сети «Интернет» перечню информации и требованиям к ней, установленным нормативными правовыми актами.</w:t>
            </w:r>
          </w:p>
        </w:tc>
        <w:tc>
          <w:tcPr>
            <w:tcW w:w="3021" w:type="dxa"/>
          </w:tcPr>
          <w:p w:rsidR="00610DA1" w:rsidRDefault="00610DA1" w:rsidP="00BA5A4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4551">
              <w:rPr>
                <w:rFonts w:ascii="Times New Roman" w:hAnsi="Times New Roman" w:cs="Times New Roman"/>
                <w:sz w:val="20"/>
                <w:szCs w:val="20"/>
              </w:rPr>
              <w:t>Разместить  информацию</w:t>
            </w:r>
            <w:proofErr w:type="gramEnd"/>
            <w:r w:rsidRPr="00134551">
              <w:rPr>
                <w:rFonts w:ascii="Times New Roman" w:hAnsi="Times New Roman" w:cs="Times New Roman"/>
                <w:sz w:val="20"/>
                <w:szCs w:val="20"/>
              </w:rPr>
              <w:t xml:space="preserve"> о материально-техническом обеспечении предоставления услуг;</w:t>
            </w:r>
          </w:p>
          <w:p w:rsidR="00610DA1" w:rsidRDefault="008660F4" w:rsidP="00BA5A4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4551">
              <w:rPr>
                <w:rFonts w:ascii="Times New Roman" w:hAnsi="Times New Roman" w:cs="Times New Roman"/>
                <w:sz w:val="20"/>
                <w:szCs w:val="20"/>
              </w:rPr>
              <w:t>Разместить копию</w:t>
            </w:r>
            <w:proofErr w:type="gramEnd"/>
            <w:r w:rsidRPr="00134551">
              <w:rPr>
                <w:rFonts w:ascii="Times New Roman" w:hAnsi="Times New Roman" w:cs="Times New Roman"/>
                <w:sz w:val="20"/>
                <w:szCs w:val="20"/>
              </w:rPr>
              <w:t xml:space="preserve">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(информацию об объеме предоставляемых услуг).</w:t>
            </w:r>
          </w:p>
          <w:p w:rsidR="00610DA1" w:rsidRDefault="008660F4" w:rsidP="00BA5A4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4551">
              <w:rPr>
                <w:rFonts w:ascii="Times New Roman" w:hAnsi="Times New Roman" w:cs="Times New Roman"/>
                <w:sz w:val="20"/>
                <w:szCs w:val="20"/>
              </w:rPr>
              <w:t>Разместить информацию</w:t>
            </w:r>
            <w:proofErr w:type="gramEnd"/>
            <w:r w:rsidRPr="00134551">
              <w:rPr>
                <w:rFonts w:ascii="Times New Roman" w:hAnsi="Times New Roman" w:cs="Times New Roman"/>
                <w:sz w:val="20"/>
                <w:szCs w:val="20"/>
              </w:rPr>
              <w:t xml:space="preserve"> о проведении независимой оценки качества (в т.ч. сроки проведения независимой оценки качества, количественные результаты оценки, планы по устранению выявленных недостатков).</w:t>
            </w:r>
          </w:p>
          <w:p w:rsidR="00E75949" w:rsidRPr="00A860EB" w:rsidRDefault="00E75949" w:rsidP="00BA5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75949" w:rsidRPr="00B201E5" w:rsidRDefault="008660F4" w:rsidP="00BA5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1E5">
              <w:rPr>
                <w:rFonts w:ascii="Times New Roman" w:hAnsi="Times New Roman" w:cs="Times New Roman"/>
                <w:sz w:val="20"/>
                <w:szCs w:val="20"/>
              </w:rPr>
              <w:t>1 апреля 2021</w:t>
            </w:r>
            <w:r w:rsidR="00E75949" w:rsidRPr="00B201E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E75949" w:rsidRPr="00B201E5" w:rsidRDefault="00E75949" w:rsidP="00BA5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1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2C0379" w:rsidRPr="00B201E5" w:rsidRDefault="002C0379" w:rsidP="00BA5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1E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культуры и туризма администрации </w:t>
            </w:r>
            <w:proofErr w:type="spellStart"/>
            <w:r w:rsidRPr="00B201E5">
              <w:rPr>
                <w:rFonts w:ascii="Times New Roman" w:hAnsi="Times New Roman" w:cs="Times New Roman"/>
                <w:sz w:val="20"/>
                <w:szCs w:val="20"/>
              </w:rPr>
              <w:t>Прохоровского</w:t>
            </w:r>
            <w:proofErr w:type="spellEnd"/>
            <w:r w:rsidRPr="00B201E5">
              <w:rPr>
                <w:rFonts w:ascii="Times New Roman" w:hAnsi="Times New Roman" w:cs="Times New Roman"/>
                <w:sz w:val="20"/>
                <w:szCs w:val="20"/>
              </w:rPr>
              <w:t xml:space="preserve"> района – </w:t>
            </w:r>
            <w:proofErr w:type="spellStart"/>
            <w:r w:rsidRPr="00B201E5">
              <w:rPr>
                <w:rFonts w:ascii="Times New Roman" w:hAnsi="Times New Roman" w:cs="Times New Roman"/>
                <w:sz w:val="20"/>
                <w:szCs w:val="20"/>
              </w:rPr>
              <w:t>Цыгулёва</w:t>
            </w:r>
            <w:proofErr w:type="spellEnd"/>
            <w:r w:rsidRPr="00B201E5">
              <w:rPr>
                <w:rFonts w:ascii="Times New Roman" w:hAnsi="Times New Roman" w:cs="Times New Roman"/>
                <w:sz w:val="20"/>
                <w:szCs w:val="20"/>
              </w:rPr>
              <w:t xml:space="preserve"> Елена Валентиновна</w:t>
            </w:r>
            <w:r w:rsidRPr="00B20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0379" w:rsidRPr="00B201E5" w:rsidRDefault="002C0379" w:rsidP="00BA5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379" w:rsidRPr="00B201E5" w:rsidRDefault="002C0379" w:rsidP="00BA5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949" w:rsidRPr="00B201E5" w:rsidRDefault="00E75949" w:rsidP="00BA5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1E5">
              <w:rPr>
                <w:rFonts w:ascii="Times New Roman" w:hAnsi="Times New Roman" w:cs="Times New Roman"/>
                <w:sz w:val="20"/>
                <w:szCs w:val="20"/>
              </w:rPr>
              <w:t>Директор учреждения</w:t>
            </w:r>
            <w:r w:rsidR="002C0379" w:rsidRPr="00B201E5">
              <w:rPr>
                <w:rFonts w:ascii="Times New Roman" w:hAnsi="Times New Roman" w:cs="Times New Roman"/>
                <w:sz w:val="20"/>
                <w:szCs w:val="20"/>
              </w:rPr>
              <w:t xml:space="preserve"> – Толкачёва Татьяна Петровна</w:t>
            </w:r>
          </w:p>
        </w:tc>
        <w:tc>
          <w:tcPr>
            <w:tcW w:w="2240" w:type="dxa"/>
          </w:tcPr>
          <w:p w:rsidR="00E75949" w:rsidRPr="0028148E" w:rsidRDefault="0028148E" w:rsidP="00281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48E">
              <w:rPr>
                <w:rFonts w:ascii="Times New Roman" w:hAnsi="Times New Roman" w:cs="Times New Roman"/>
                <w:sz w:val="20"/>
                <w:szCs w:val="20"/>
              </w:rPr>
              <w:t>Информация размещена</w:t>
            </w:r>
          </w:p>
          <w:p w:rsidR="0028148E" w:rsidRPr="0028148E" w:rsidRDefault="0028148E" w:rsidP="00281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48E" w:rsidRPr="0028148E" w:rsidRDefault="0028148E" w:rsidP="00281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48E" w:rsidRPr="0028148E" w:rsidRDefault="0028148E" w:rsidP="00281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48E">
              <w:rPr>
                <w:rFonts w:ascii="Times New Roman" w:hAnsi="Times New Roman" w:cs="Times New Roman"/>
                <w:sz w:val="20"/>
                <w:szCs w:val="20"/>
              </w:rPr>
              <w:t>Информация размещена</w:t>
            </w:r>
          </w:p>
          <w:p w:rsidR="0028148E" w:rsidRPr="0028148E" w:rsidRDefault="0028148E" w:rsidP="00281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48E" w:rsidRPr="0028148E" w:rsidRDefault="0028148E" w:rsidP="00281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48E" w:rsidRPr="0028148E" w:rsidRDefault="0028148E" w:rsidP="00281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48E" w:rsidRPr="0028148E" w:rsidRDefault="0028148E" w:rsidP="00281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48E" w:rsidRPr="0028148E" w:rsidRDefault="0028148E" w:rsidP="00281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48E" w:rsidRPr="0028148E" w:rsidRDefault="0028148E" w:rsidP="00281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48E" w:rsidRPr="0028148E" w:rsidRDefault="0028148E" w:rsidP="00281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48E" w:rsidRPr="0028148E" w:rsidRDefault="0028148E" w:rsidP="00281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48E" w:rsidRPr="0028148E" w:rsidRDefault="0028148E" w:rsidP="00281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48E">
              <w:rPr>
                <w:rFonts w:ascii="Times New Roman" w:hAnsi="Times New Roman" w:cs="Times New Roman"/>
                <w:sz w:val="20"/>
                <w:szCs w:val="20"/>
              </w:rPr>
              <w:t>Информация размещена</w:t>
            </w:r>
          </w:p>
        </w:tc>
        <w:tc>
          <w:tcPr>
            <w:tcW w:w="1701" w:type="dxa"/>
          </w:tcPr>
          <w:p w:rsidR="0028148E" w:rsidRPr="0028148E" w:rsidRDefault="0028148E" w:rsidP="00281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48E">
              <w:rPr>
                <w:rFonts w:ascii="Times New Roman" w:hAnsi="Times New Roman" w:cs="Times New Roman"/>
                <w:sz w:val="20"/>
                <w:szCs w:val="20"/>
              </w:rPr>
              <w:t>15.03.21</w:t>
            </w:r>
          </w:p>
          <w:p w:rsidR="0028148E" w:rsidRPr="0028148E" w:rsidRDefault="0028148E" w:rsidP="00281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48E" w:rsidRPr="0028148E" w:rsidRDefault="0028148E" w:rsidP="00281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48E" w:rsidRPr="0028148E" w:rsidRDefault="0028148E" w:rsidP="00281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949" w:rsidRPr="0028148E" w:rsidRDefault="0028148E" w:rsidP="00281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48E">
              <w:rPr>
                <w:rFonts w:ascii="Times New Roman" w:hAnsi="Times New Roman" w:cs="Times New Roman"/>
                <w:sz w:val="20"/>
                <w:szCs w:val="20"/>
              </w:rPr>
              <w:t>15.03.21</w:t>
            </w:r>
          </w:p>
          <w:p w:rsidR="0028148E" w:rsidRPr="0028148E" w:rsidRDefault="0028148E" w:rsidP="00281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48E" w:rsidRPr="0028148E" w:rsidRDefault="0028148E" w:rsidP="00281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48E" w:rsidRPr="0028148E" w:rsidRDefault="0028148E" w:rsidP="00281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48E" w:rsidRPr="0028148E" w:rsidRDefault="0028148E" w:rsidP="00281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48E" w:rsidRPr="0028148E" w:rsidRDefault="0028148E" w:rsidP="00281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48E" w:rsidRPr="0028148E" w:rsidRDefault="0028148E" w:rsidP="00281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48E" w:rsidRPr="0028148E" w:rsidRDefault="0028148E" w:rsidP="00281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48E" w:rsidRPr="0028148E" w:rsidRDefault="0028148E" w:rsidP="00281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48E" w:rsidRPr="0028148E" w:rsidRDefault="0028148E" w:rsidP="00281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48E" w:rsidRPr="0028148E" w:rsidRDefault="0028148E" w:rsidP="00281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48E" w:rsidRPr="0028148E" w:rsidRDefault="0028148E" w:rsidP="00281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48E">
              <w:rPr>
                <w:rFonts w:ascii="Times New Roman" w:hAnsi="Times New Roman" w:cs="Times New Roman"/>
                <w:sz w:val="20"/>
                <w:szCs w:val="20"/>
              </w:rPr>
              <w:t>15.03.21</w:t>
            </w:r>
          </w:p>
        </w:tc>
      </w:tr>
      <w:tr w:rsidR="00E75949" w:rsidRPr="00A860EB" w:rsidTr="00BA5A41">
        <w:trPr>
          <w:trHeight w:val="109"/>
        </w:trPr>
        <w:tc>
          <w:tcPr>
            <w:tcW w:w="15276" w:type="dxa"/>
            <w:gridSpan w:val="7"/>
          </w:tcPr>
          <w:p w:rsidR="00E75949" w:rsidRPr="00A860EB" w:rsidRDefault="00E75949" w:rsidP="00BA5A41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0E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A860EB">
              <w:rPr>
                <w:rFonts w:ascii="Times New Roman" w:hAnsi="Times New Roman" w:cs="Times New Roman"/>
                <w:b/>
                <w:sz w:val="20"/>
                <w:szCs w:val="20"/>
              </w:rPr>
              <w:t>. Комфортность условий предоставления услуг</w:t>
            </w:r>
          </w:p>
        </w:tc>
      </w:tr>
      <w:tr w:rsidR="00E75949" w:rsidRPr="00A860EB" w:rsidTr="00BA5A41">
        <w:tc>
          <w:tcPr>
            <w:tcW w:w="560" w:type="dxa"/>
          </w:tcPr>
          <w:p w:rsidR="00E75949" w:rsidRPr="00A860EB" w:rsidRDefault="00D860E3" w:rsidP="00BA5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 w:rsidR="00E75949" w:rsidRPr="00A860E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644" w:type="dxa"/>
          </w:tcPr>
          <w:p w:rsidR="00E75949" w:rsidRPr="00134551" w:rsidRDefault="00E75949" w:rsidP="00BA5A41">
            <w:pPr>
              <w:pStyle w:val="a5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A36441">
              <w:rPr>
                <w:rFonts w:ascii="Times New Roman" w:hAnsi="Times New Roman" w:cs="Times New Roman"/>
                <w:sz w:val="20"/>
                <w:szCs w:val="20"/>
              </w:rPr>
              <w:t>Низкая обеспеченность в организации комфортных условий для предоставления услуг.</w:t>
            </w:r>
          </w:p>
        </w:tc>
        <w:tc>
          <w:tcPr>
            <w:tcW w:w="3021" w:type="dxa"/>
          </w:tcPr>
          <w:p w:rsidR="00E75949" w:rsidRPr="00A36441" w:rsidRDefault="00E75949" w:rsidP="00BA5A41">
            <w:pPr>
              <w:pStyle w:val="a5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A36441">
              <w:rPr>
                <w:rFonts w:ascii="Times New Roman" w:hAnsi="Times New Roman" w:cs="Times New Roman"/>
                <w:sz w:val="20"/>
                <w:szCs w:val="20"/>
              </w:rPr>
              <w:t>Обеспечить в организации доступность питьевой воды.</w:t>
            </w:r>
          </w:p>
          <w:p w:rsidR="00E75949" w:rsidRPr="00134551" w:rsidRDefault="00E75949" w:rsidP="00B201E5">
            <w:pPr>
              <w:pStyle w:val="a5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5949" w:rsidRPr="00A860EB" w:rsidRDefault="00E50050" w:rsidP="00BA5A41">
            <w:pPr>
              <w:pStyle w:val="a5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апреля 2021 г.</w:t>
            </w:r>
          </w:p>
        </w:tc>
        <w:tc>
          <w:tcPr>
            <w:tcW w:w="2409" w:type="dxa"/>
          </w:tcPr>
          <w:p w:rsidR="002B2463" w:rsidRPr="00B201E5" w:rsidRDefault="002B2463" w:rsidP="002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1E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культуры и туризма администрации </w:t>
            </w:r>
            <w:proofErr w:type="spellStart"/>
            <w:r w:rsidRPr="00B201E5">
              <w:rPr>
                <w:rFonts w:ascii="Times New Roman" w:hAnsi="Times New Roman" w:cs="Times New Roman"/>
                <w:sz w:val="20"/>
                <w:szCs w:val="20"/>
              </w:rPr>
              <w:t>Прохоровского</w:t>
            </w:r>
            <w:proofErr w:type="spellEnd"/>
            <w:r w:rsidRPr="00B201E5">
              <w:rPr>
                <w:rFonts w:ascii="Times New Roman" w:hAnsi="Times New Roman" w:cs="Times New Roman"/>
                <w:sz w:val="20"/>
                <w:szCs w:val="20"/>
              </w:rPr>
              <w:t xml:space="preserve"> района – </w:t>
            </w:r>
            <w:proofErr w:type="spellStart"/>
            <w:r w:rsidRPr="00B201E5">
              <w:rPr>
                <w:rFonts w:ascii="Times New Roman" w:hAnsi="Times New Roman" w:cs="Times New Roman"/>
                <w:sz w:val="20"/>
                <w:szCs w:val="20"/>
              </w:rPr>
              <w:t>Цыгулёва</w:t>
            </w:r>
            <w:proofErr w:type="spellEnd"/>
            <w:r w:rsidRPr="00B201E5">
              <w:rPr>
                <w:rFonts w:ascii="Times New Roman" w:hAnsi="Times New Roman" w:cs="Times New Roman"/>
                <w:sz w:val="20"/>
                <w:szCs w:val="20"/>
              </w:rPr>
              <w:t xml:space="preserve"> Елена Валентиновна</w:t>
            </w:r>
          </w:p>
          <w:p w:rsidR="002B2463" w:rsidRPr="00B201E5" w:rsidRDefault="002B2463" w:rsidP="002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63" w:rsidRPr="00B201E5" w:rsidRDefault="002B2463" w:rsidP="002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949" w:rsidRPr="00A860EB" w:rsidRDefault="002B2463" w:rsidP="002B2463">
            <w:pPr>
              <w:pStyle w:val="a5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1E5">
              <w:rPr>
                <w:rFonts w:ascii="Times New Roman" w:hAnsi="Times New Roman" w:cs="Times New Roman"/>
                <w:sz w:val="20"/>
                <w:szCs w:val="20"/>
              </w:rPr>
              <w:t>Директор учреждения – Толкачёва Татьяна Петровна</w:t>
            </w:r>
          </w:p>
        </w:tc>
        <w:tc>
          <w:tcPr>
            <w:tcW w:w="2240" w:type="dxa"/>
          </w:tcPr>
          <w:p w:rsidR="00E75949" w:rsidRPr="00A860EB" w:rsidRDefault="00E75949" w:rsidP="00BA5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75949" w:rsidRPr="00A860EB" w:rsidRDefault="0028148E" w:rsidP="00BA5A41">
            <w:pPr>
              <w:pStyle w:val="a5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11.01.21 г.</w:t>
            </w:r>
            <w:bookmarkStart w:id="0" w:name="_GoBack"/>
            <w:bookmarkEnd w:id="0"/>
          </w:p>
        </w:tc>
      </w:tr>
      <w:tr w:rsidR="00E75949" w:rsidRPr="00C901AD" w:rsidTr="00BA5A41">
        <w:tc>
          <w:tcPr>
            <w:tcW w:w="15276" w:type="dxa"/>
            <w:gridSpan w:val="7"/>
          </w:tcPr>
          <w:p w:rsidR="00E75949" w:rsidRDefault="00E75949" w:rsidP="00BA5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5949" w:rsidRPr="00C901AD" w:rsidRDefault="00E75949" w:rsidP="00BA5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0E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A860EB">
              <w:rPr>
                <w:rFonts w:ascii="Times New Roman" w:hAnsi="Times New Roman" w:cs="Times New Roman"/>
                <w:b/>
                <w:sz w:val="20"/>
                <w:szCs w:val="20"/>
              </w:rPr>
              <w:t>. Доступность услуг для инвалидов</w:t>
            </w:r>
          </w:p>
        </w:tc>
      </w:tr>
      <w:tr w:rsidR="00E75949" w:rsidRPr="00C901AD" w:rsidTr="00BA5A41">
        <w:tc>
          <w:tcPr>
            <w:tcW w:w="560" w:type="dxa"/>
          </w:tcPr>
          <w:p w:rsidR="00E75949" w:rsidRDefault="00D860E3" w:rsidP="00BA5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644" w:type="dxa"/>
          </w:tcPr>
          <w:p w:rsidR="00E75949" w:rsidRPr="00F21685" w:rsidRDefault="00E75949" w:rsidP="00F30B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4551">
              <w:rPr>
                <w:rFonts w:ascii="Times New Roman" w:hAnsi="Times New Roman" w:cs="Times New Roman"/>
                <w:sz w:val="20"/>
                <w:szCs w:val="20"/>
              </w:rPr>
              <w:t>Ограниченная доступность территории, прилегающей к учреждению, помещений учреждения для лиц с ограниченными возможностями здоровья.</w:t>
            </w:r>
          </w:p>
        </w:tc>
        <w:tc>
          <w:tcPr>
            <w:tcW w:w="3021" w:type="dxa"/>
          </w:tcPr>
          <w:p w:rsidR="00E75949" w:rsidRPr="00134551" w:rsidRDefault="00E75949" w:rsidP="00BA5A41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134551">
              <w:rPr>
                <w:rFonts w:ascii="Times New Roman" w:hAnsi="Times New Roman" w:cs="Times New Roman"/>
                <w:sz w:val="20"/>
                <w:szCs w:val="20"/>
              </w:rPr>
              <w:t>Предусмотреть оборудование стоянок для автотранспортных средств  инвалидов.</w:t>
            </w:r>
          </w:p>
          <w:p w:rsidR="00E75949" w:rsidRPr="00134551" w:rsidRDefault="00E75949" w:rsidP="00BA5A41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134551">
              <w:rPr>
                <w:rFonts w:ascii="Times New Roman" w:hAnsi="Times New Roman" w:cs="Times New Roman"/>
                <w:sz w:val="20"/>
                <w:szCs w:val="20"/>
              </w:rPr>
              <w:t>Предусмотреть  наличие поручней, расширенных дверных проемов.</w:t>
            </w:r>
          </w:p>
          <w:p w:rsidR="00E75949" w:rsidRPr="00134551" w:rsidRDefault="00E75949" w:rsidP="00BA5A41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134551">
              <w:rPr>
                <w:rFonts w:ascii="Times New Roman" w:hAnsi="Times New Roman" w:cs="Times New Roman"/>
                <w:sz w:val="20"/>
                <w:szCs w:val="20"/>
              </w:rPr>
              <w:t xml:space="preserve"> Обеспечить наличие  сменных кресел-колясок.</w:t>
            </w:r>
          </w:p>
          <w:p w:rsidR="00E50050" w:rsidRPr="00134551" w:rsidRDefault="00E75949" w:rsidP="00E50050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134551">
              <w:rPr>
                <w:rFonts w:ascii="Times New Roman" w:hAnsi="Times New Roman" w:cs="Times New Roman"/>
                <w:sz w:val="20"/>
                <w:szCs w:val="20"/>
              </w:rPr>
              <w:t>Предусмотреть  оборудование специальных санитарно-гигиенических помещений в организации.</w:t>
            </w:r>
          </w:p>
          <w:p w:rsidR="00E75949" w:rsidRPr="00134551" w:rsidRDefault="00E75949" w:rsidP="00E50050">
            <w:pPr>
              <w:pStyle w:val="a5"/>
              <w:ind w:left="49"/>
            </w:pPr>
          </w:p>
        </w:tc>
        <w:tc>
          <w:tcPr>
            <w:tcW w:w="1701" w:type="dxa"/>
          </w:tcPr>
          <w:p w:rsidR="00E75949" w:rsidRPr="00A860EB" w:rsidRDefault="00E50050" w:rsidP="00E5005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ноября 20 21 г.</w:t>
            </w:r>
          </w:p>
        </w:tc>
        <w:tc>
          <w:tcPr>
            <w:tcW w:w="2409" w:type="dxa"/>
          </w:tcPr>
          <w:p w:rsidR="000C36E3" w:rsidRPr="00B201E5" w:rsidRDefault="000C36E3" w:rsidP="000C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1E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культуры и туризма администрации </w:t>
            </w:r>
            <w:proofErr w:type="spellStart"/>
            <w:r w:rsidRPr="00B201E5">
              <w:rPr>
                <w:rFonts w:ascii="Times New Roman" w:hAnsi="Times New Roman" w:cs="Times New Roman"/>
                <w:sz w:val="20"/>
                <w:szCs w:val="20"/>
              </w:rPr>
              <w:t>Прохоровского</w:t>
            </w:r>
            <w:proofErr w:type="spellEnd"/>
            <w:r w:rsidRPr="00B201E5">
              <w:rPr>
                <w:rFonts w:ascii="Times New Roman" w:hAnsi="Times New Roman" w:cs="Times New Roman"/>
                <w:sz w:val="20"/>
                <w:szCs w:val="20"/>
              </w:rPr>
              <w:t xml:space="preserve"> района – </w:t>
            </w:r>
            <w:proofErr w:type="spellStart"/>
            <w:r w:rsidRPr="00B201E5">
              <w:rPr>
                <w:rFonts w:ascii="Times New Roman" w:hAnsi="Times New Roman" w:cs="Times New Roman"/>
                <w:sz w:val="20"/>
                <w:szCs w:val="20"/>
              </w:rPr>
              <w:t>Цыгулёва</w:t>
            </w:r>
            <w:proofErr w:type="spellEnd"/>
            <w:r w:rsidRPr="00B201E5">
              <w:rPr>
                <w:rFonts w:ascii="Times New Roman" w:hAnsi="Times New Roman" w:cs="Times New Roman"/>
                <w:sz w:val="20"/>
                <w:szCs w:val="20"/>
              </w:rPr>
              <w:t xml:space="preserve"> Елена Валентиновна</w:t>
            </w:r>
          </w:p>
          <w:p w:rsidR="000C36E3" w:rsidRPr="00B201E5" w:rsidRDefault="000C36E3" w:rsidP="000C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949" w:rsidRPr="00112C7F" w:rsidRDefault="000C36E3" w:rsidP="000C36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1E5">
              <w:rPr>
                <w:rFonts w:ascii="Times New Roman" w:hAnsi="Times New Roman" w:cs="Times New Roman"/>
                <w:sz w:val="20"/>
                <w:szCs w:val="20"/>
              </w:rPr>
              <w:t>Директор учреждения – Толкачёва Татьяна Петровна</w:t>
            </w:r>
          </w:p>
        </w:tc>
        <w:tc>
          <w:tcPr>
            <w:tcW w:w="2240" w:type="dxa"/>
          </w:tcPr>
          <w:p w:rsidR="00E75949" w:rsidRPr="00C901AD" w:rsidRDefault="00E75949" w:rsidP="00BA5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75949" w:rsidRPr="0028148E" w:rsidRDefault="0028148E" w:rsidP="00BA5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48E">
              <w:rPr>
                <w:rFonts w:ascii="Times New Roman" w:hAnsi="Times New Roman" w:cs="Times New Roman"/>
                <w:sz w:val="20"/>
                <w:szCs w:val="20"/>
              </w:rPr>
              <w:t>Исполнение предусмотрено после проведения капитального ремонта в 2023 г.</w:t>
            </w:r>
          </w:p>
        </w:tc>
      </w:tr>
      <w:tr w:rsidR="00E75949" w:rsidRPr="00C901AD" w:rsidTr="00BA5A41">
        <w:tc>
          <w:tcPr>
            <w:tcW w:w="560" w:type="dxa"/>
          </w:tcPr>
          <w:p w:rsidR="00E75949" w:rsidRDefault="00D860E3" w:rsidP="00BA5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644" w:type="dxa"/>
          </w:tcPr>
          <w:p w:rsidR="00E75949" w:rsidRPr="00920780" w:rsidRDefault="00E75949" w:rsidP="00BA5A4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Отсутствие</w:t>
            </w:r>
            <w:r w:rsidRPr="00920780">
              <w:rPr>
                <w:rFonts w:ascii="Times New Roman" w:hAnsi="Times New Roman" w:cs="Times New Roman"/>
                <w:sz w:val="20"/>
                <w:szCs w:val="20"/>
              </w:rPr>
              <w:t xml:space="preserve"> в организации условий доступности, позволяющих инвалидам получать услуги наравне с другими, включая:</w:t>
            </w:r>
          </w:p>
          <w:p w:rsidR="00E75949" w:rsidRPr="00920780" w:rsidRDefault="00E75949" w:rsidP="00BA5A4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0">
              <w:rPr>
                <w:rFonts w:ascii="Times New Roman" w:hAnsi="Times New Roman" w:cs="Times New Roman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  <w:p w:rsidR="00E75949" w:rsidRPr="00920780" w:rsidRDefault="00E75949" w:rsidP="00BA5A4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0">
              <w:rPr>
                <w:rFonts w:ascii="Times New Roman" w:hAnsi="Times New Roman" w:cs="Times New Roman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E75949" w:rsidRPr="00920780" w:rsidRDefault="00E75949" w:rsidP="00BA5A4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0">
              <w:rPr>
                <w:rFonts w:ascii="Times New Roman" w:hAnsi="Times New Roman" w:cs="Times New Roman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920780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92078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20780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920780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E75949" w:rsidRPr="00920780" w:rsidRDefault="00E75949" w:rsidP="00BA5A4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0">
              <w:rPr>
                <w:rFonts w:ascii="Times New Roman" w:hAnsi="Times New Roman" w:cs="Times New Roman"/>
                <w:sz w:val="20"/>
                <w:szCs w:val="20"/>
              </w:rPr>
              <w:t xml:space="preserve">- наличие альтернативной версии официального сайта организации в сети </w:t>
            </w:r>
            <w:r w:rsidRPr="009207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«Интернет» для инвалидов по зрению;</w:t>
            </w:r>
          </w:p>
          <w:p w:rsidR="00E75949" w:rsidRPr="00920780" w:rsidRDefault="00E75949" w:rsidP="00BA5A4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0">
              <w:rPr>
                <w:rFonts w:ascii="Times New Roman" w:hAnsi="Times New Roman" w:cs="Times New Roman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E75949" w:rsidRPr="00F21685" w:rsidRDefault="00E75949" w:rsidP="00BA5A4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20780">
              <w:rPr>
                <w:rFonts w:ascii="Times New Roman" w:hAnsi="Times New Roman" w:cs="Times New Roman"/>
                <w:sz w:val="20"/>
                <w:szCs w:val="2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3021" w:type="dxa"/>
          </w:tcPr>
          <w:p w:rsidR="00E50050" w:rsidRPr="00134551" w:rsidRDefault="00E50050" w:rsidP="00E50050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1345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Обеспечить  дублирование для инвалидов по слуху и зрению звуковой и зрительной информации.</w:t>
            </w:r>
          </w:p>
          <w:p w:rsidR="00E50050" w:rsidRPr="00134551" w:rsidRDefault="00E50050" w:rsidP="00E50050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134551">
              <w:rPr>
                <w:rFonts w:ascii="Times New Roman" w:hAnsi="Times New Roman" w:cs="Times New Roman"/>
                <w:sz w:val="20"/>
                <w:szCs w:val="20"/>
              </w:rPr>
              <w:t xml:space="preserve"> Обеспечить дублирование надписей, знаков и иной текстовой и  графической информации, выполненной рельефно-точечным шрифтом Брайля.</w:t>
            </w:r>
          </w:p>
          <w:p w:rsidR="00E50050" w:rsidRPr="00134551" w:rsidRDefault="00E50050" w:rsidP="00E50050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134551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Предусмотреть  услуги </w:t>
            </w:r>
            <w:proofErr w:type="spellStart"/>
            <w:r w:rsidRPr="00134551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13455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34551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134551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E50050" w:rsidRDefault="00E50050" w:rsidP="00E50050">
            <w:pPr>
              <w:tabs>
                <w:tab w:val="left" w:pos="19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4551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Предусмотреть оказание помощи лицам с ОВЗ,  работниками организации, прошедшими необходимое </w:t>
            </w:r>
            <w:r w:rsidRPr="001345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обучение (инструктирование),  а так же возможность сопровождения данных лиц работниками организации.</w:t>
            </w:r>
          </w:p>
          <w:p w:rsidR="00E75949" w:rsidRPr="00134551" w:rsidRDefault="00E75949" w:rsidP="00BA5A41">
            <w:pPr>
              <w:tabs>
                <w:tab w:val="left" w:pos="1976"/>
              </w:tabs>
            </w:pPr>
          </w:p>
        </w:tc>
        <w:tc>
          <w:tcPr>
            <w:tcW w:w="1701" w:type="dxa"/>
          </w:tcPr>
          <w:p w:rsidR="00E75949" w:rsidRPr="00A860EB" w:rsidRDefault="00B201E5" w:rsidP="00BA5A4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ноября 2021г.</w:t>
            </w:r>
          </w:p>
        </w:tc>
        <w:tc>
          <w:tcPr>
            <w:tcW w:w="2409" w:type="dxa"/>
          </w:tcPr>
          <w:p w:rsidR="00D11751" w:rsidRPr="00B201E5" w:rsidRDefault="00D11751" w:rsidP="00D1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1E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культуры и туризма администрации </w:t>
            </w:r>
            <w:proofErr w:type="spellStart"/>
            <w:r w:rsidRPr="00B201E5">
              <w:rPr>
                <w:rFonts w:ascii="Times New Roman" w:hAnsi="Times New Roman" w:cs="Times New Roman"/>
                <w:sz w:val="20"/>
                <w:szCs w:val="20"/>
              </w:rPr>
              <w:t>Прохоровского</w:t>
            </w:r>
            <w:proofErr w:type="spellEnd"/>
            <w:r w:rsidRPr="00B201E5">
              <w:rPr>
                <w:rFonts w:ascii="Times New Roman" w:hAnsi="Times New Roman" w:cs="Times New Roman"/>
                <w:sz w:val="20"/>
                <w:szCs w:val="20"/>
              </w:rPr>
              <w:t xml:space="preserve"> района – </w:t>
            </w:r>
            <w:proofErr w:type="spellStart"/>
            <w:r w:rsidRPr="00B201E5">
              <w:rPr>
                <w:rFonts w:ascii="Times New Roman" w:hAnsi="Times New Roman" w:cs="Times New Roman"/>
                <w:sz w:val="20"/>
                <w:szCs w:val="20"/>
              </w:rPr>
              <w:t>Цыгулёва</w:t>
            </w:r>
            <w:proofErr w:type="spellEnd"/>
            <w:r w:rsidRPr="00B201E5">
              <w:rPr>
                <w:rFonts w:ascii="Times New Roman" w:hAnsi="Times New Roman" w:cs="Times New Roman"/>
                <w:sz w:val="20"/>
                <w:szCs w:val="20"/>
              </w:rPr>
              <w:t xml:space="preserve"> Елена Валентиновна</w:t>
            </w:r>
          </w:p>
          <w:p w:rsidR="00D11751" w:rsidRPr="00B201E5" w:rsidRDefault="00D11751" w:rsidP="00D1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751" w:rsidRPr="00B201E5" w:rsidRDefault="00D11751" w:rsidP="00D1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949" w:rsidRPr="00112C7F" w:rsidRDefault="00D11751" w:rsidP="00D1175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1E5">
              <w:rPr>
                <w:rFonts w:ascii="Times New Roman" w:hAnsi="Times New Roman" w:cs="Times New Roman"/>
                <w:sz w:val="20"/>
                <w:szCs w:val="20"/>
              </w:rPr>
              <w:t>Директор учреждения – Толкачёва Татьяна Петровна</w:t>
            </w:r>
          </w:p>
        </w:tc>
        <w:tc>
          <w:tcPr>
            <w:tcW w:w="2240" w:type="dxa"/>
          </w:tcPr>
          <w:p w:rsidR="0028148E" w:rsidRDefault="0028148E" w:rsidP="00BA5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148E" w:rsidRPr="0028148E" w:rsidRDefault="0028148E" w:rsidP="0028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48E" w:rsidRPr="0028148E" w:rsidRDefault="0028148E" w:rsidP="0028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48E" w:rsidRPr="0028148E" w:rsidRDefault="0028148E" w:rsidP="0028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48E" w:rsidRPr="0028148E" w:rsidRDefault="0028148E" w:rsidP="0028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48E" w:rsidRPr="0028148E" w:rsidRDefault="0028148E" w:rsidP="0028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48E" w:rsidRPr="0028148E" w:rsidRDefault="0028148E" w:rsidP="0028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48E" w:rsidRDefault="0028148E" w:rsidP="0028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48E" w:rsidRPr="0028148E" w:rsidRDefault="0028148E" w:rsidP="0028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48E" w:rsidRPr="0028148E" w:rsidRDefault="0028148E" w:rsidP="0028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48E" w:rsidRDefault="0028148E" w:rsidP="0028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48E" w:rsidRPr="0028148E" w:rsidRDefault="0028148E" w:rsidP="0028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48E" w:rsidRDefault="0028148E" w:rsidP="0028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48E" w:rsidRDefault="0028148E" w:rsidP="0028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949" w:rsidRDefault="00E75949" w:rsidP="0028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48E" w:rsidRDefault="0028148E" w:rsidP="0028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48E" w:rsidRPr="0028148E" w:rsidRDefault="0028148E" w:rsidP="0028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Имеется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официальном сайте</w:t>
            </w:r>
          </w:p>
        </w:tc>
        <w:tc>
          <w:tcPr>
            <w:tcW w:w="1701" w:type="dxa"/>
          </w:tcPr>
          <w:p w:rsidR="0028148E" w:rsidRDefault="0028148E" w:rsidP="00BA5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4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Исполнение предусмотрено после проведения капитального ремонта в 2023 г.</w:t>
            </w:r>
          </w:p>
          <w:p w:rsidR="0028148E" w:rsidRPr="0028148E" w:rsidRDefault="0028148E" w:rsidP="0028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48E" w:rsidRPr="0028148E" w:rsidRDefault="0028148E" w:rsidP="0028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48E" w:rsidRDefault="0028148E" w:rsidP="0028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48E" w:rsidRPr="0028148E" w:rsidRDefault="0028148E" w:rsidP="0028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48E" w:rsidRDefault="0028148E" w:rsidP="0028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48E" w:rsidRDefault="0028148E" w:rsidP="0028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949" w:rsidRDefault="00E75949" w:rsidP="0028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48E" w:rsidRDefault="0028148E" w:rsidP="0028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48E" w:rsidRDefault="0028148E" w:rsidP="0028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48E" w:rsidRDefault="0028148E" w:rsidP="0028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48E" w:rsidRDefault="0028148E" w:rsidP="0028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48E" w:rsidRDefault="0028148E" w:rsidP="0028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48E" w:rsidRDefault="0028148E" w:rsidP="0028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48E" w:rsidRDefault="0028148E" w:rsidP="0028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48E" w:rsidRDefault="0028148E" w:rsidP="0028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запланировано в 2021 г.</w:t>
            </w:r>
          </w:p>
          <w:p w:rsidR="0028148E" w:rsidRDefault="0028148E" w:rsidP="0028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48E" w:rsidRDefault="0028148E" w:rsidP="0028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48E" w:rsidRDefault="0028148E" w:rsidP="0028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предоставляется с 11.01.2021 г.</w:t>
            </w:r>
          </w:p>
          <w:p w:rsidR="0028148E" w:rsidRDefault="0028148E" w:rsidP="0028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48E" w:rsidRDefault="0028148E" w:rsidP="0028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48E" w:rsidRPr="0028148E" w:rsidRDefault="0028148E" w:rsidP="0028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5949" w:rsidRDefault="00E75949" w:rsidP="00E759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949" w:rsidRDefault="00E75949" w:rsidP="008660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75949" w:rsidSect="00C901AD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5623"/>
    <w:multiLevelType w:val="hybridMultilevel"/>
    <w:tmpl w:val="ED66EEAA"/>
    <w:lvl w:ilvl="0" w:tplc="CF30D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6EE2"/>
    <w:rsid w:val="0000435B"/>
    <w:rsid w:val="00012368"/>
    <w:rsid w:val="00012EB1"/>
    <w:rsid w:val="00021974"/>
    <w:rsid w:val="000231F7"/>
    <w:rsid w:val="000245B8"/>
    <w:rsid w:val="00025E89"/>
    <w:rsid w:val="00032928"/>
    <w:rsid w:val="000332F2"/>
    <w:rsid w:val="00036CC9"/>
    <w:rsid w:val="000514B7"/>
    <w:rsid w:val="0005721A"/>
    <w:rsid w:val="00061438"/>
    <w:rsid w:val="000642EA"/>
    <w:rsid w:val="00066B41"/>
    <w:rsid w:val="00074A23"/>
    <w:rsid w:val="00077CD0"/>
    <w:rsid w:val="000803C4"/>
    <w:rsid w:val="0008220D"/>
    <w:rsid w:val="0008739F"/>
    <w:rsid w:val="000966B4"/>
    <w:rsid w:val="0009690B"/>
    <w:rsid w:val="00097634"/>
    <w:rsid w:val="000A1F8E"/>
    <w:rsid w:val="000C1DA9"/>
    <w:rsid w:val="000C3488"/>
    <w:rsid w:val="000C36E3"/>
    <w:rsid w:val="000C3B6C"/>
    <w:rsid w:val="000C546E"/>
    <w:rsid w:val="000D242D"/>
    <w:rsid w:val="000D6947"/>
    <w:rsid w:val="000E089D"/>
    <w:rsid w:val="000E5C24"/>
    <w:rsid w:val="000F17DD"/>
    <w:rsid w:val="00101674"/>
    <w:rsid w:val="00101C3B"/>
    <w:rsid w:val="001026D5"/>
    <w:rsid w:val="00107551"/>
    <w:rsid w:val="00112441"/>
    <w:rsid w:val="00114A6D"/>
    <w:rsid w:val="001166D7"/>
    <w:rsid w:val="001174B2"/>
    <w:rsid w:val="00120A10"/>
    <w:rsid w:val="00123403"/>
    <w:rsid w:val="00124AD2"/>
    <w:rsid w:val="001310DC"/>
    <w:rsid w:val="00134551"/>
    <w:rsid w:val="00135B5D"/>
    <w:rsid w:val="00137E31"/>
    <w:rsid w:val="0014529C"/>
    <w:rsid w:val="00145AB8"/>
    <w:rsid w:val="00151A83"/>
    <w:rsid w:val="00160A91"/>
    <w:rsid w:val="00167727"/>
    <w:rsid w:val="0017676C"/>
    <w:rsid w:val="0018098D"/>
    <w:rsid w:val="001924AF"/>
    <w:rsid w:val="001A1D18"/>
    <w:rsid w:val="001A3369"/>
    <w:rsid w:val="001A3FFA"/>
    <w:rsid w:val="001A64A6"/>
    <w:rsid w:val="001B20A6"/>
    <w:rsid w:val="001C22AD"/>
    <w:rsid w:val="001C32C0"/>
    <w:rsid w:val="001C602D"/>
    <w:rsid w:val="001C7273"/>
    <w:rsid w:val="001D13AB"/>
    <w:rsid w:val="001E2075"/>
    <w:rsid w:val="001E59B1"/>
    <w:rsid w:val="001E6397"/>
    <w:rsid w:val="001E6709"/>
    <w:rsid w:val="001E7C42"/>
    <w:rsid w:val="001F316C"/>
    <w:rsid w:val="001F3C6C"/>
    <w:rsid w:val="001F4923"/>
    <w:rsid w:val="002017E0"/>
    <w:rsid w:val="002028F4"/>
    <w:rsid w:val="00204B0C"/>
    <w:rsid w:val="0022158E"/>
    <w:rsid w:val="002228AB"/>
    <w:rsid w:val="00231015"/>
    <w:rsid w:val="002326CB"/>
    <w:rsid w:val="00237F90"/>
    <w:rsid w:val="00240EAC"/>
    <w:rsid w:val="00241AB7"/>
    <w:rsid w:val="0025260C"/>
    <w:rsid w:val="00252949"/>
    <w:rsid w:val="00253C1F"/>
    <w:rsid w:val="00263965"/>
    <w:rsid w:val="00264EDE"/>
    <w:rsid w:val="00271702"/>
    <w:rsid w:val="002732DC"/>
    <w:rsid w:val="0028148E"/>
    <w:rsid w:val="00282096"/>
    <w:rsid w:val="002848C2"/>
    <w:rsid w:val="00294537"/>
    <w:rsid w:val="00297B89"/>
    <w:rsid w:val="002B2463"/>
    <w:rsid w:val="002B2F6E"/>
    <w:rsid w:val="002B4700"/>
    <w:rsid w:val="002B5577"/>
    <w:rsid w:val="002B717F"/>
    <w:rsid w:val="002C0379"/>
    <w:rsid w:val="002C3925"/>
    <w:rsid w:val="002C4723"/>
    <w:rsid w:val="002C5D5C"/>
    <w:rsid w:val="002C6533"/>
    <w:rsid w:val="002C7230"/>
    <w:rsid w:val="002D1FB6"/>
    <w:rsid w:val="002D4F84"/>
    <w:rsid w:val="002D7B0F"/>
    <w:rsid w:val="002E0922"/>
    <w:rsid w:val="002E3D9F"/>
    <w:rsid w:val="002E6336"/>
    <w:rsid w:val="002F073F"/>
    <w:rsid w:val="002F270F"/>
    <w:rsid w:val="002F3476"/>
    <w:rsid w:val="00300404"/>
    <w:rsid w:val="00300AD6"/>
    <w:rsid w:val="00304E21"/>
    <w:rsid w:val="00310241"/>
    <w:rsid w:val="00325F4F"/>
    <w:rsid w:val="003301D1"/>
    <w:rsid w:val="00330785"/>
    <w:rsid w:val="00336063"/>
    <w:rsid w:val="00337E9D"/>
    <w:rsid w:val="003410E4"/>
    <w:rsid w:val="0034576C"/>
    <w:rsid w:val="0035449E"/>
    <w:rsid w:val="00355DAA"/>
    <w:rsid w:val="00364435"/>
    <w:rsid w:val="00365069"/>
    <w:rsid w:val="00365B69"/>
    <w:rsid w:val="003723F2"/>
    <w:rsid w:val="00374D0C"/>
    <w:rsid w:val="003A0F38"/>
    <w:rsid w:val="003B77F1"/>
    <w:rsid w:val="003B78EE"/>
    <w:rsid w:val="003C0E2D"/>
    <w:rsid w:val="003C7D39"/>
    <w:rsid w:val="003D0807"/>
    <w:rsid w:val="003D31B4"/>
    <w:rsid w:val="003D3611"/>
    <w:rsid w:val="003D431E"/>
    <w:rsid w:val="003D6820"/>
    <w:rsid w:val="003E0EEB"/>
    <w:rsid w:val="003E159B"/>
    <w:rsid w:val="003E1DCF"/>
    <w:rsid w:val="003F664E"/>
    <w:rsid w:val="00400C79"/>
    <w:rsid w:val="004013FB"/>
    <w:rsid w:val="00402D8D"/>
    <w:rsid w:val="00406EE2"/>
    <w:rsid w:val="00410556"/>
    <w:rsid w:val="00424BC1"/>
    <w:rsid w:val="00425108"/>
    <w:rsid w:val="004313AC"/>
    <w:rsid w:val="0043458D"/>
    <w:rsid w:val="00435B36"/>
    <w:rsid w:val="00441107"/>
    <w:rsid w:val="004416B5"/>
    <w:rsid w:val="004442BE"/>
    <w:rsid w:val="00451492"/>
    <w:rsid w:val="004521DB"/>
    <w:rsid w:val="00454615"/>
    <w:rsid w:val="004601B8"/>
    <w:rsid w:val="0046220B"/>
    <w:rsid w:val="00466319"/>
    <w:rsid w:val="0047260E"/>
    <w:rsid w:val="004754C8"/>
    <w:rsid w:val="00475E9B"/>
    <w:rsid w:val="004775BA"/>
    <w:rsid w:val="00483C7B"/>
    <w:rsid w:val="004868FD"/>
    <w:rsid w:val="0049375D"/>
    <w:rsid w:val="004A1BB3"/>
    <w:rsid w:val="004A36B9"/>
    <w:rsid w:val="004B1D81"/>
    <w:rsid w:val="004B457B"/>
    <w:rsid w:val="004C6B8A"/>
    <w:rsid w:val="004C756F"/>
    <w:rsid w:val="004D1D54"/>
    <w:rsid w:val="004D1D99"/>
    <w:rsid w:val="004D6463"/>
    <w:rsid w:val="00505969"/>
    <w:rsid w:val="005074C0"/>
    <w:rsid w:val="00520AB7"/>
    <w:rsid w:val="005236B7"/>
    <w:rsid w:val="0052767A"/>
    <w:rsid w:val="00532679"/>
    <w:rsid w:val="005421AD"/>
    <w:rsid w:val="005520F5"/>
    <w:rsid w:val="005526B3"/>
    <w:rsid w:val="005543BB"/>
    <w:rsid w:val="005573E7"/>
    <w:rsid w:val="00560733"/>
    <w:rsid w:val="00563058"/>
    <w:rsid w:val="00584F44"/>
    <w:rsid w:val="00597E26"/>
    <w:rsid w:val="005C1267"/>
    <w:rsid w:val="005C525B"/>
    <w:rsid w:val="005C6725"/>
    <w:rsid w:val="005D0382"/>
    <w:rsid w:val="005D2886"/>
    <w:rsid w:val="005D3418"/>
    <w:rsid w:val="005D4C18"/>
    <w:rsid w:val="005E2A64"/>
    <w:rsid w:val="005E7018"/>
    <w:rsid w:val="005F61C3"/>
    <w:rsid w:val="005F663D"/>
    <w:rsid w:val="00610DA1"/>
    <w:rsid w:val="00612BD4"/>
    <w:rsid w:val="0061370C"/>
    <w:rsid w:val="00620BB4"/>
    <w:rsid w:val="0063100F"/>
    <w:rsid w:val="006367B6"/>
    <w:rsid w:val="00640F3A"/>
    <w:rsid w:val="00641E99"/>
    <w:rsid w:val="00650A52"/>
    <w:rsid w:val="0065566E"/>
    <w:rsid w:val="00655CB6"/>
    <w:rsid w:val="00661F76"/>
    <w:rsid w:val="0066487D"/>
    <w:rsid w:val="0066549D"/>
    <w:rsid w:val="00665981"/>
    <w:rsid w:val="0066692C"/>
    <w:rsid w:val="0067378C"/>
    <w:rsid w:val="00676936"/>
    <w:rsid w:val="006813B5"/>
    <w:rsid w:val="0068221F"/>
    <w:rsid w:val="006840B5"/>
    <w:rsid w:val="006853E7"/>
    <w:rsid w:val="00685F9B"/>
    <w:rsid w:val="006977BB"/>
    <w:rsid w:val="006A0621"/>
    <w:rsid w:val="006A190A"/>
    <w:rsid w:val="006A6718"/>
    <w:rsid w:val="006B252C"/>
    <w:rsid w:val="006B7CA9"/>
    <w:rsid w:val="006C03E5"/>
    <w:rsid w:val="006C17AD"/>
    <w:rsid w:val="006C6BDF"/>
    <w:rsid w:val="006C7940"/>
    <w:rsid w:val="006D216D"/>
    <w:rsid w:val="006D6800"/>
    <w:rsid w:val="006E152E"/>
    <w:rsid w:val="006E64D7"/>
    <w:rsid w:val="006F433A"/>
    <w:rsid w:val="00701992"/>
    <w:rsid w:val="00703F44"/>
    <w:rsid w:val="007056A7"/>
    <w:rsid w:val="007060F4"/>
    <w:rsid w:val="00707F81"/>
    <w:rsid w:val="00733934"/>
    <w:rsid w:val="00733DF6"/>
    <w:rsid w:val="00737FA7"/>
    <w:rsid w:val="00742DDD"/>
    <w:rsid w:val="00744FE9"/>
    <w:rsid w:val="00745EB6"/>
    <w:rsid w:val="00757119"/>
    <w:rsid w:val="00760109"/>
    <w:rsid w:val="00760711"/>
    <w:rsid w:val="00760DFE"/>
    <w:rsid w:val="00774DE7"/>
    <w:rsid w:val="00775BC5"/>
    <w:rsid w:val="00792118"/>
    <w:rsid w:val="00793ABF"/>
    <w:rsid w:val="007944F2"/>
    <w:rsid w:val="00795775"/>
    <w:rsid w:val="007A0353"/>
    <w:rsid w:val="007B0445"/>
    <w:rsid w:val="007B050C"/>
    <w:rsid w:val="007B1362"/>
    <w:rsid w:val="007B3BE1"/>
    <w:rsid w:val="007B5922"/>
    <w:rsid w:val="007B6425"/>
    <w:rsid w:val="007B6F92"/>
    <w:rsid w:val="007C0DA1"/>
    <w:rsid w:val="007D46B3"/>
    <w:rsid w:val="007E0B48"/>
    <w:rsid w:val="007E772F"/>
    <w:rsid w:val="00814D47"/>
    <w:rsid w:val="00817956"/>
    <w:rsid w:val="00821BDD"/>
    <w:rsid w:val="0082417C"/>
    <w:rsid w:val="008249E5"/>
    <w:rsid w:val="00825F9F"/>
    <w:rsid w:val="00826CCE"/>
    <w:rsid w:val="00827B21"/>
    <w:rsid w:val="008424EF"/>
    <w:rsid w:val="008429CB"/>
    <w:rsid w:val="008442B8"/>
    <w:rsid w:val="008465A6"/>
    <w:rsid w:val="00847B07"/>
    <w:rsid w:val="0085032B"/>
    <w:rsid w:val="00857490"/>
    <w:rsid w:val="00860E2C"/>
    <w:rsid w:val="00861647"/>
    <w:rsid w:val="008660F4"/>
    <w:rsid w:val="00874955"/>
    <w:rsid w:val="00883931"/>
    <w:rsid w:val="0088603C"/>
    <w:rsid w:val="00890C5C"/>
    <w:rsid w:val="00891F2D"/>
    <w:rsid w:val="00894F01"/>
    <w:rsid w:val="008A0DDF"/>
    <w:rsid w:val="008C223D"/>
    <w:rsid w:val="008C24D1"/>
    <w:rsid w:val="008C6E39"/>
    <w:rsid w:val="008D43A6"/>
    <w:rsid w:val="008D5362"/>
    <w:rsid w:val="008D7BD7"/>
    <w:rsid w:val="008E2329"/>
    <w:rsid w:val="008E3793"/>
    <w:rsid w:val="008E7865"/>
    <w:rsid w:val="00910E09"/>
    <w:rsid w:val="00914AAA"/>
    <w:rsid w:val="0091697E"/>
    <w:rsid w:val="00920780"/>
    <w:rsid w:val="0092240C"/>
    <w:rsid w:val="00923E93"/>
    <w:rsid w:val="009251F6"/>
    <w:rsid w:val="00925ABE"/>
    <w:rsid w:val="00935337"/>
    <w:rsid w:val="009403DA"/>
    <w:rsid w:val="00940E84"/>
    <w:rsid w:val="0095240B"/>
    <w:rsid w:val="00957809"/>
    <w:rsid w:val="00957F70"/>
    <w:rsid w:val="00960671"/>
    <w:rsid w:val="00964EE9"/>
    <w:rsid w:val="009702BD"/>
    <w:rsid w:val="009756B3"/>
    <w:rsid w:val="009756E0"/>
    <w:rsid w:val="0099480F"/>
    <w:rsid w:val="009971A4"/>
    <w:rsid w:val="009A1721"/>
    <w:rsid w:val="009A311A"/>
    <w:rsid w:val="009A443C"/>
    <w:rsid w:val="009B2431"/>
    <w:rsid w:val="009C40D3"/>
    <w:rsid w:val="009C4295"/>
    <w:rsid w:val="009C518B"/>
    <w:rsid w:val="009C5702"/>
    <w:rsid w:val="009C5BD7"/>
    <w:rsid w:val="009C6ED7"/>
    <w:rsid w:val="009D011F"/>
    <w:rsid w:val="009D2A75"/>
    <w:rsid w:val="009E07FA"/>
    <w:rsid w:val="009E2C41"/>
    <w:rsid w:val="009E354F"/>
    <w:rsid w:val="009E414D"/>
    <w:rsid w:val="009F488F"/>
    <w:rsid w:val="00A0098B"/>
    <w:rsid w:val="00A00F21"/>
    <w:rsid w:val="00A05E3F"/>
    <w:rsid w:val="00A067B8"/>
    <w:rsid w:val="00A110A9"/>
    <w:rsid w:val="00A14223"/>
    <w:rsid w:val="00A20EB7"/>
    <w:rsid w:val="00A31577"/>
    <w:rsid w:val="00A36441"/>
    <w:rsid w:val="00A36BDD"/>
    <w:rsid w:val="00A36DAD"/>
    <w:rsid w:val="00A40034"/>
    <w:rsid w:val="00A43AC6"/>
    <w:rsid w:val="00A52149"/>
    <w:rsid w:val="00A52CCD"/>
    <w:rsid w:val="00A53F64"/>
    <w:rsid w:val="00A55A02"/>
    <w:rsid w:val="00A572A4"/>
    <w:rsid w:val="00A60570"/>
    <w:rsid w:val="00A633AE"/>
    <w:rsid w:val="00A67FE8"/>
    <w:rsid w:val="00A77EEC"/>
    <w:rsid w:val="00A80EEE"/>
    <w:rsid w:val="00A860EB"/>
    <w:rsid w:val="00A90CE7"/>
    <w:rsid w:val="00A90EF4"/>
    <w:rsid w:val="00A91884"/>
    <w:rsid w:val="00AB675D"/>
    <w:rsid w:val="00AC6829"/>
    <w:rsid w:val="00AC6EC6"/>
    <w:rsid w:val="00AD1E9E"/>
    <w:rsid w:val="00AD23A7"/>
    <w:rsid w:val="00AE0764"/>
    <w:rsid w:val="00AE33A2"/>
    <w:rsid w:val="00AE4317"/>
    <w:rsid w:val="00AF26BF"/>
    <w:rsid w:val="00B037CD"/>
    <w:rsid w:val="00B06AAA"/>
    <w:rsid w:val="00B11B82"/>
    <w:rsid w:val="00B201E5"/>
    <w:rsid w:val="00B222A3"/>
    <w:rsid w:val="00B31DAE"/>
    <w:rsid w:val="00B323D8"/>
    <w:rsid w:val="00B3278F"/>
    <w:rsid w:val="00B5172A"/>
    <w:rsid w:val="00B61F06"/>
    <w:rsid w:val="00B62413"/>
    <w:rsid w:val="00B766F2"/>
    <w:rsid w:val="00B85691"/>
    <w:rsid w:val="00B93BAD"/>
    <w:rsid w:val="00B95EC5"/>
    <w:rsid w:val="00BA192A"/>
    <w:rsid w:val="00BA1E73"/>
    <w:rsid w:val="00BA3897"/>
    <w:rsid w:val="00BA5A41"/>
    <w:rsid w:val="00BB1627"/>
    <w:rsid w:val="00BB25F5"/>
    <w:rsid w:val="00BB3081"/>
    <w:rsid w:val="00BB5182"/>
    <w:rsid w:val="00BB54B9"/>
    <w:rsid w:val="00BB62FC"/>
    <w:rsid w:val="00BC533A"/>
    <w:rsid w:val="00BC615E"/>
    <w:rsid w:val="00BC756E"/>
    <w:rsid w:val="00BD0A9E"/>
    <w:rsid w:val="00BD7B9F"/>
    <w:rsid w:val="00BE3612"/>
    <w:rsid w:val="00BE5E1E"/>
    <w:rsid w:val="00BE7088"/>
    <w:rsid w:val="00BF2E89"/>
    <w:rsid w:val="00BF3F6F"/>
    <w:rsid w:val="00BF7486"/>
    <w:rsid w:val="00C004DF"/>
    <w:rsid w:val="00C105A9"/>
    <w:rsid w:val="00C1248A"/>
    <w:rsid w:val="00C1281B"/>
    <w:rsid w:val="00C2076C"/>
    <w:rsid w:val="00C225C0"/>
    <w:rsid w:val="00C35CDE"/>
    <w:rsid w:val="00C43483"/>
    <w:rsid w:val="00C4351E"/>
    <w:rsid w:val="00C530E5"/>
    <w:rsid w:val="00C5591A"/>
    <w:rsid w:val="00C66108"/>
    <w:rsid w:val="00C67F89"/>
    <w:rsid w:val="00C704C1"/>
    <w:rsid w:val="00C73308"/>
    <w:rsid w:val="00C7425F"/>
    <w:rsid w:val="00C75CAF"/>
    <w:rsid w:val="00C82DD0"/>
    <w:rsid w:val="00C879A7"/>
    <w:rsid w:val="00C901AD"/>
    <w:rsid w:val="00C931FD"/>
    <w:rsid w:val="00C963B5"/>
    <w:rsid w:val="00CB497B"/>
    <w:rsid w:val="00CB624E"/>
    <w:rsid w:val="00CC4D73"/>
    <w:rsid w:val="00CD1211"/>
    <w:rsid w:val="00CD32FF"/>
    <w:rsid w:val="00CD44D4"/>
    <w:rsid w:val="00CE3F01"/>
    <w:rsid w:val="00CE5133"/>
    <w:rsid w:val="00CF38D6"/>
    <w:rsid w:val="00CF5E05"/>
    <w:rsid w:val="00D04369"/>
    <w:rsid w:val="00D11751"/>
    <w:rsid w:val="00D11A14"/>
    <w:rsid w:val="00D16863"/>
    <w:rsid w:val="00D2233E"/>
    <w:rsid w:val="00D23BF1"/>
    <w:rsid w:val="00D23DEC"/>
    <w:rsid w:val="00D25848"/>
    <w:rsid w:val="00D25A9E"/>
    <w:rsid w:val="00D32495"/>
    <w:rsid w:val="00D41942"/>
    <w:rsid w:val="00D421CE"/>
    <w:rsid w:val="00D435E4"/>
    <w:rsid w:val="00D43BF7"/>
    <w:rsid w:val="00D43E0C"/>
    <w:rsid w:val="00D51AB4"/>
    <w:rsid w:val="00D53BD7"/>
    <w:rsid w:val="00D54FEA"/>
    <w:rsid w:val="00D65299"/>
    <w:rsid w:val="00D676F1"/>
    <w:rsid w:val="00D80D65"/>
    <w:rsid w:val="00D82429"/>
    <w:rsid w:val="00D85765"/>
    <w:rsid w:val="00D857CA"/>
    <w:rsid w:val="00D860E3"/>
    <w:rsid w:val="00D92602"/>
    <w:rsid w:val="00DA4B01"/>
    <w:rsid w:val="00DC51FE"/>
    <w:rsid w:val="00DF21E7"/>
    <w:rsid w:val="00DF5EE8"/>
    <w:rsid w:val="00E03ACE"/>
    <w:rsid w:val="00E0546E"/>
    <w:rsid w:val="00E1073E"/>
    <w:rsid w:val="00E1373A"/>
    <w:rsid w:val="00E15AAC"/>
    <w:rsid w:val="00E15C1E"/>
    <w:rsid w:val="00E20D95"/>
    <w:rsid w:val="00E23D18"/>
    <w:rsid w:val="00E41CA9"/>
    <w:rsid w:val="00E41EF7"/>
    <w:rsid w:val="00E421FD"/>
    <w:rsid w:val="00E45669"/>
    <w:rsid w:val="00E50050"/>
    <w:rsid w:val="00E615FE"/>
    <w:rsid w:val="00E6456E"/>
    <w:rsid w:val="00E70FDD"/>
    <w:rsid w:val="00E75949"/>
    <w:rsid w:val="00E834A3"/>
    <w:rsid w:val="00E85397"/>
    <w:rsid w:val="00E954F3"/>
    <w:rsid w:val="00EC7787"/>
    <w:rsid w:val="00ED34A3"/>
    <w:rsid w:val="00EE079D"/>
    <w:rsid w:val="00EE1433"/>
    <w:rsid w:val="00EE7DD5"/>
    <w:rsid w:val="00EF0EBB"/>
    <w:rsid w:val="00EF2FE7"/>
    <w:rsid w:val="00EF56E0"/>
    <w:rsid w:val="00F023F3"/>
    <w:rsid w:val="00F05181"/>
    <w:rsid w:val="00F21685"/>
    <w:rsid w:val="00F23E3C"/>
    <w:rsid w:val="00F26CB6"/>
    <w:rsid w:val="00F26E1C"/>
    <w:rsid w:val="00F27140"/>
    <w:rsid w:val="00F30BFD"/>
    <w:rsid w:val="00F41865"/>
    <w:rsid w:val="00F525EE"/>
    <w:rsid w:val="00F5737F"/>
    <w:rsid w:val="00F57E11"/>
    <w:rsid w:val="00F60DB6"/>
    <w:rsid w:val="00F640D4"/>
    <w:rsid w:val="00F663DF"/>
    <w:rsid w:val="00F70448"/>
    <w:rsid w:val="00F76AD1"/>
    <w:rsid w:val="00F82B1E"/>
    <w:rsid w:val="00F851E7"/>
    <w:rsid w:val="00FA0F3D"/>
    <w:rsid w:val="00FA57CE"/>
    <w:rsid w:val="00FB1AA2"/>
    <w:rsid w:val="00FC0AC1"/>
    <w:rsid w:val="00FC3D7D"/>
    <w:rsid w:val="00FD07B9"/>
    <w:rsid w:val="00FD45CB"/>
    <w:rsid w:val="00FE663C"/>
    <w:rsid w:val="00FF0318"/>
    <w:rsid w:val="00FF0D33"/>
    <w:rsid w:val="00FF34B9"/>
    <w:rsid w:val="00FF4B6D"/>
    <w:rsid w:val="00FF66A6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6EE2"/>
    <w:pPr>
      <w:ind w:left="720"/>
      <w:contextualSpacing/>
    </w:pPr>
  </w:style>
  <w:style w:type="paragraph" w:styleId="a5">
    <w:name w:val="No Spacing"/>
    <w:uiPriority w:val="1"/>
    <w:qFormat/>
    <w:rsid w:val="00107551"/>
    <w:pPr>
      <w:spacing w:after="0" w:line="240" w:lineRule="auto"/>
    </w:pPr>
  </w:style>
  <w:style w:type="character" w:customStyle="1" w:styleId="extended-textshort">
    <w:name w:val="extended-text__short"/>
    <w:basedOn w:val="a0"/>
    <w:rsid w:val="00C742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5358D-9B6C-46DC-835F-5A3963DD2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Дадыкина Алина</dc:creator>
  <cp:lastModifiedBy>User</cp:lastModifiedBy>
  <cp:revision>6</cp:revision>
  <cp:lastPrinted>2021-03-24T12:10:00Z</cp:lastPrinted>
  <dcterms:created xsi:type="dcterms:W3CDTF">2021-03-24T11:10:00Z</dcterms:created>
  <dcterms:modified xsi:type="dcterms:W3CDTF">2021-03-26T05:35:00Z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